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BC" w:rsidRDefault="005C3DBC">
      <w:r>
        <w:t>PROGETEC: RAFAEL SANTOS DA CRUZ</w:t>
      </w:r>
    </w:p>
    <w:p w:rsidR="005C3DBC" w:rsidRDefault="005C3DBC"/>
    <w:p w:rsidR="005C3DBC" w:rsidRDefault="005C3DBC">
      <w:r>
        <w:t xml:space="preserve">TRABALHO ANALIZADO: PLANILHAS ELETRÔNICAS E O USO DO SCRATCH NAS AULAS DE MATEMÁTICA. </w:t>
      </w:r>
    </w:p>
    <w:p w:rsidR="005C3DBC" w:rsidRDefault="005C3DBC">
      <w:r>
        <w:t>a) Qual o objetivo do projeto analisado por você?</w:t>
      </w:r>
    </w:p>
    <w:p w:rsidR="005C3DBC" w:rsidRDefault="005C3DBC">
      <w:r>
        <w:t xml:space="preserve">Que os alunos aprendessem a trabalhar com planilhas eletrônicas desenvolvendo diversos cálculos matemáticos, tais </w:t>
      </w:r>
      <w:proofErr w:type="gramStart"/>
      <w:r>
        <w:t>como :</w:t>
      </w:r>
      <w:proofErr w:type="gramEnd"/>
      <w:r>
        <w:t xml:space="preserve"> Calcular seu peso ideal; dados estatísticos; cálculo de porcentagens; calcular consumo de combustível; entre outros. E também trabalhando com o </w:t>
      </w:r>
      <w:proofErr w:type="spellStart"/>
      <w:r>
        <w:t>scratch</w:t>
      </w:r>
      <w:proofErr w:type="spellEnd"/>
      <w:r>
        <w:t>.</w:t>
      </w:r>
    </w:p>
    <w:p w:rsidR="005C3DBC" w:rsidRDefault="005C3DBC">
      <w:r>
        <w:t xml:space="preserve">b) Ele pode ser caracterizado como um projeto de aprendizagem? Por quê?  </w:t>
      </w:r>
    </w:p>
    <w:p w:rsidR="008C36C1" w:rsidRDefault="008C36C1">
      <w:r>
        <w:t xml:space="preserve">Sim, o trabalho com planilhas auxiliam no processo ensino aprendizagem, com sua aplicabilidade </w:t>
      </w:r>
      <w:r w:rsidR="003A556A">
        <w:t xml:space="preserve">possibilita uma relação com o cotidiano. </w:t>
      </w:r>
    </w:p>
    <w:p w:rsidR="005C3DBC" w:rsidRDefault="005C3DBC">
      <w:r>
        <w:t xml:space="preserve">c) O que foi construído com o </w:t>
      </w:r>
      <w:proofErr w:type="spellStart"/>
      <w:r>
        <w:t>Scratch</w:t>
      </w:r>
      <w:proofErr w:type="spellEnd"/>
      <w:r>
        <w:t xml:space="preserve">?  </w:t>
      </w:r>
    </w:p>
    <w:p w:rsidR="003A556A" w:rsidRDefault="003A556A">
      <w:r>
        <w:t xml:space="preserve">Foi construído animações com situações norteadoras na construção e organização de planilhas. </w:t>
      </w:r>
    </w:p>
    <w:p w:rsidR="005C3DBC" w:rsidRDefault="005C3DBC">
      <w:r>
        <w:t xml:space="preserve">e) Quais sugestões você daria ao seu colega para uma </w:t>
      </w:r>
      <w:proofErr w:type="spellStart"/>
      <w:r>
        <w:t>reelaboração</w:t>
      </w:r>
      <w:proofErr w:type="spellEnd"/>
      <w:r>
        <w:t xml:space="preserve"> do projeto? Por quê?</w:t>
      </w:r>
    </w:p>
    <w:p w:rsidR="003A556A" w:rsidRDefault="003A556A">
      <w:r>
        <w:t>Gostei muito do projeto, acredito que não foi fácil trabalhar com o tema. Mas vejo muito significado e importância.</w:t>
      </w:r>
    </w:p>
    <w:p w:rsidR="003A556A" w:rsidRDefault="003A556A">
      <w:r>
        <w:t xml:space="preserve">Eu sugeria em uma </w:t>
      </w:r>
      <w:proofErr w:type="spellStart"/>
      <w:r>
        <w:t>relaboração</w:t>
      </w:r>
      <w:proofErr w:type="spellEnd"/>
      <w:r>
        <w:t xml:space="preserve"> fazer um trabalho em con</w:t>
      </w:r>
      <w:r w:rsidR="00A52A88">
        <w:t>junto com mais de um professor. Ex: incluir professores de português, ciências, história, entre outras, assim utilizar planilhas na organização dos conteúdos e temas.</w:t>
      </w:r>
      <w:r>
        <w:t xml:space="preserve">  </w:t>
      </w:r>
    </w:p>
    <w:sectPr w:rsidR="003A556A" w:rsidSect="000A42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5C3DBC"/>
    <w:rsid w:val="000A42EF"/>
    <w:rsid w:val="003A556A"/>
    <w:rsid w:val="005C3DBC"/>
    <w:rsid w:val="007E2309"/>
    <w:rsid w:val="008C36C1"/>
    <w:rsid w:val="00A52A88"/>
    <w:rsid w:val="00E70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2E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2016-10-30T08:15:00Z</dcterms:created>
  <dcterms:modified xsi:type="dcterms:W3CDTF">2016-10-30T08:48:00Z</dcterms:modified>
</cp:coreProperties>
</file>